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A5A" w:rsidRPr="0080154C" w:rsidRDefault="0080154C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50"/>
          <w:szCs w:val="150"/>
        </w:rPr>
      </w:pPr>
      <w:r w:rsidRPr="0080154C">
        <w:rPr>
          <w:rFonts w:ascii="Comic Sans MS" w:eastAsia="Times New Roman" w:hAnsi="Comic Sans MS" w:cs="Arial"/>
          <w:iCs/>
          <w:noProof/>
          <w:color w:val="000000"/>
          <w:sz w:val="150"/>
          <w:szCs w:val="15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4159250</wp:posOffset>
            </wp:positionH>
            <wp:positionV relativeFrom="paragraph">
              <wp:posOffset>-177800</wp:posOffset>
            </wp:positionV>
            <wp:extent cx="2476500" cy="1854200"/>
            <wp:effectExtent l="19050" t="0" r="0" b="0"/>
            <wp:wrapTight wrapText="bothSides">
              <wp:wrapPolygon edited="0">
                <wp:start x="-166" y="0"/>
                <wp:lineTo x="-166" y="21304"/>
                <wp:lineTo x="21600" y="21304"/>
                <wp:lineTo x="21600" y="0"/>
                <wp:lineTo x="-166" y="0"/>
              </wp:wrapPolygon>
            </wp:wrapTight>
            <wp:docPr id="4" name="rg_hi" descr="http://t2.gstatic.com/images?q=tbn:ANd9GcSyujFoH0jXLwxlYzuUeTsveoNr7dn1RHgtgEx-0AHyzK38xCcA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ujFoH0jXLwxlYzuUeTsveoNr7dn1RHgtgEx-0AHyzK38xCcAr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6A5A" w:rsidRPr="0080154C">
        <w:rPr>
          <w:rFonts w:ascii="Comic Sans MS" w:eastAsia="Times New Roman" w:hAnsi="Comic Sans MS" w:cs="Arial"/>
          <w:iCs/>
          <w:color w:val="000000"/>
          <w:sz w:val="150"/>
          <w:szCs w:val="150"/>
        </w:rPr>
        <w:t>clutched</w:t>
      </w:r>
    </w:p>
    <w:p w:rsidR="00BF6A5A" w:rsidRDefault="00BF6A5A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BF6A5A" w:rsidRDefault="00BF6A5A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BF6A5A" w:rsidRDefault="00221A6B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5327650</wp:posOffset>
            </wp:positionH>
            <wp:positionV relativeFrom="paragraph">
              <wp:posOffset>1051560</wp:posOffset>
            </wp:positionV>
            <wp:extent cx="1530350" cy="1244600"/>
            <wp:effectExtent l="19050" t="0" r="0" b="0"/>
            <wp:wrapTight wrapText="bothSides">
              <wp:wrapPolygon edited="0">
                <wp:start x="8066" y="2976"/>
                <wp:lineTo x="5109" y="3306"/>
                <wp:lineTo x="-269" y="6612"/>
                <wp:lineTo x="-269" y="9588"/>
                <wp:lineTo x="1882" y="13555"/>
                <wp:lineTo x="2420" y="13886"/>
                <wp:lineTo x="13175" y="18845"/>
                <wp:lineTo x="13713" y="18845"/>
                <wp:lineTo x="14520" y="19176"/>
                <wp:lineTo x="15057" y="19176"/>
                <wp:lineTo x="18553" y="19176"/>
                <wp:lineTo x="18553" y="18845"/>
                <wp:lineTo x="19628" y="13886"/>
                <wp:lineTo x="19628" y="13555"/>
                <wp:lineTo x="20166" y="13555"/>
                <wp:lineTo x="21510" y="9918"/>
                <wp:lineTo x="21510" y="6612"/>
                <wp:lineTo x="16133" y="3306"/>
                <wp:lineTo x="13175" y="2976"/>
                <wp:lineTo x="8066" y="2976"/>
              </wp:wrapPolygon>
            </wp:wrapTight>
            <wp:docPr id="3" name="Picture 3" descr="MCj0434754000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9" name="Picture 13" descr="MCj043475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24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6A5A" w:rsidRDefault="00221A6B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3175000</wp:posOffset>
            </wp:positionH>
            <wp:positionV relativeFrom="paragraph">
              <wp:posOffset>1016000</wp:posOffset>
            </wp:positionV>
            <wp:extent cx="2178050" cy="1638300"/>
            <wp:effectExtent l="19050" t="0" r="0" b="0"/>
            <wp:wrapTight wrapText="bothSides">
              <wp:wrapPolygon edited="0">
                <wp:start x="7368" y="0"/>
                <wp:lineTo x="4534" y="1507"/>
                <wp:lineTo x="3212" y="2763"/>
                <wp:lineTo x="3212" y="4019"/>
                <wp:lineTo x="378" y="8037"/>
                <wp:lineTo x="-189" y="12056"/>
                <wp:lineTo x="189" y="16074"/>
                <wp:lineTo x="3212" y="20093"/>
                <wp:lineTo x="3590" y="20344"/>
                <wp:lineTo x="6423" y="21349"/>
                <wp:lineTo x="7179" y="21349"/>
                <wp:lineTo x="9446" y="21349"/>
                <wp:lineTo x="10202" y="21349"/>
                <wp:lineTo x="13036" y="20344"/>
                <wp:lineTo x="16625" y="20093"/>
                <wp:lineTo x="21348" y="17833"/>
                <wp:lineTo x="21159" y="16074"/>
                <wp:lineTo x="21537" y="12307"/>
                <wp:lineTo x="18136" y="4019"/>
                <wp:lineTo x="18325" y="2512"/>
                <wp:lineTo x="15869" y="1507"/>
                <wp:lineTo x="9068" y="0"/>
                <wp:lineTo x="7368" y="0"/>
              </wp:wrapPolygon>
            </wp:wrapTight>
            <wp:docPr id="2" name="Picture 2" descr="MCj0423820000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8" name="Picture 12" descr="MCj0423820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0</wp:posOffset>
            </wp:positionV>
            <wp:extent cx="1295400" cy="1016000"/>
            <wp:effectExtent l="19050" t="0" r="0" b="0"/>
            <wp:wrapTight wrapText="bothSides">
              <wp:wrapPolygon edited="0">
                <wp:start x="8259" y="2835"/>
                <wp:lineTo x="4765" y="3240"/>
                <wp:lineTo x="-318" y="6885"/>
                <wp:lineTo x="-318" y="10935"/>
                <wp:lineTo x="5400" y="15795"/>
                <wp:lineTo x="7624" y="16200"/>
                <wp:lineTo x="13976" y="19035"/>
                <wp:lineTo x="14612" y="19035"/>
                <wp:lineTo x="18424" y="19035"/>
                <wp:lineTo x="18741" y="19035"/>
                <wp:lineTo x="16518" y="16605"/>
                <wp:lineTo x="17788" y="15795"/>
                <wp:lineTo x="21600" y="11745"/>
                <wp:lineTo x="21600" y="6885"/>
                <wp:lineTo x="16835" y="3240"/>
                <wp:lineTo x="13024" y="2835"/>
                <wp:lineTo x="8259" y="2835"/>
              </wp:wrapPolygon>
            </wp:wrapTight>
            <wp:docPr id="5" name="Picture 4" descr="MCj0434754000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9" name="Picture 13" descr="MCj043475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F6A5A">
        <w:rPr>
          <w:rFonts w:ascii="Comic Sans MS" w:eastAsia="Times New Roman" w:hAnsi="Comic Sans MS" w:cs="Arial"/>
          <w:iCs/>
          <w:color w:val="000000"/>
          <w:sz w:val="144"/>
          <w:szCs w:val="144"/>
        </w:rPr>
        <w:t>echoed</w:t>
      </w:r>
    </w:p>
    <w:p w:rsidR="00BF6A5A" w:rsidRPr="00221A6B" w:rsidRDefault="00221A6B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200"/>
          <w:szCs w:val="200"/>
        </w:rPr>
      </w:pPr>
      <w:r w:rsidRPr="00221A6B">
        <w:rPr>
          <w:rFonts w:ascii="Comic Sans MS" w:eastAsia="Times New Roman" w:hAnsi="Comic Sans MS" w:cs="Arial"/>
          <w:iCs/>
          <w:noProof/>
          <w:color w:val="000000"/>
          <w:sz w:val="200"/>
          <w:szCs w:val="20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4349750</wp:posOffset>
            </wp:positionH>
            <wp:positionV relativeFrom="paragraph">
              <wp:posOffset>-355600</wp:posOffset>
            </wp:positionV>
            <wp:extent cx="1828800" cy="2540000"/>
            <wp:effectExtent l="19050" t="0" r="0" b="0"/>
            <wp:wrapTight wrapText="bothSides">
              <wp:wrapPolygon edited="0">
                <wp:start x="-225" y="0"/>
                <wp:lineTo x="-225" y="21384"/>
                <wp:lineTo x="21600" y="21384"/>
                <wp:lineTo x="21600" y="0"/>
                <wp:lineTo x="-225" y="0"/>
              </wp:wrapPolygon>
            </wp:wrapTight>
            <wp:docPr id="7" name="rg_hi" descr="http://t2.gstatic.com/images?q=tbn:ANd9GcQVgZxzSmwI4XuiqVnZeJ2EgtmTnVxvFYfpF_rbkVnA03Uxffn45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VgZxzSmwI4XuiqVnZeJ2EgtmTnVxvFYfpF_rbkVnA03Uxffn45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6A5A" w:rsidRPr="00221A6B">
        <w:rPr>
          <w:rFonts w:ascii="Comic Sans MS" w:eastAsia="Times New Roman" w:hAnsi="Comic Sans MS" w:cs="Arial"/>
          <w:iCs/>
          <w:color w:val="000000"/>
          <w:sz w:val="200"/>
          <w:szCs w:val="200"/>
        </w:rPr>
        <w:t>gully</w:t>
      </w:r>
    </w:p>
    <w:p w:rsidR="00BF6A5A" w:rsidRDefault="00BF6A5A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BF6A5A" w:rsidRDefault="00BF6A5A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BF6A5A" w:rsidRDefault="00221A6B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3994150</wp:posOffset>
            </wp:positionH>
            <wp:positionV relativeFrom="paragraph">
              <wp:posOffset>1028065</wp:posOffset>
            </wp:positionV>
            <wp:extent cx="2482850" cy="1854200"/>
            <wp:effectExtent l="19050" t="0" r="0" b="0"/>
            <wp:wrapTight wrapText="bothSides">
              <wp:wrapPolygon edited="0">
                <wp:start x="-166" y="0"/>
                <wp:lineTo x="-166" y="21304"/>
                <wp:lineTo x="21545" y="21304"/>
                <wp:lineTo x="21545" y="0"/>
                <wp:lineTo x="-166" y="0"/>
              </wp:wrapPolygon>
            </wp:wrapTight>
            <wp:docPr id="10" name="rg_hi" descr="http://t3.gstatic.com/images?q=tbn:ANd9GcTG9eye0ZW9Ah4jL1nGg75HWT0OjD-_BYB6l0pkWSFtz0Xpi5R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G9eye0ZW9Ah4jL1nGg75HWT0OjD-_BYB6l0pkWSFtz0Xpi5Rj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A5A" w:rsidRPr="00BF6A5A" w:rsidRDefault="00BF6A5A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60"/>
          <w:szCs w:val="160"/>
        </w:rPr>
      </w:pPr>
      <w:r w:rsidRPr="00221A6B">
        <w:rPr>
          <w:rFonts w:ascii="Comic Sans MS" w:eastAsia="Times New Roman" w:hAnsi="Comic Sans MS" w:cs="Arial"/>
          <w:iCs/>
          <w:color w:val="000000"/>
          <w:sz w:val="160"/>
          <w:szCs w:val="160"/>
        </w:rPr>
        <w:t>reeds</w:t>
      </w:r>
    </w:p>
    <w:p w:rsidR="00221A6B" w:rsidRDefault="00221A6B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20"/>
          <w:szCs w:val="120"/>
        </w:rPr>
      </w:pPr>
    </w:p>
    <w:p w:rsidR="00BF6A5A" w:rsidRPr="00221A6B" w:rsidRDefault="00221A6B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20"/>
          <w:szCs w:val="120"/>
        </w:rPr>
      </w:pPr>
      <w:r>
        <w:rPr>
          <w:rFonts w:ascii="Comic Sans MS" w:eastAsia="Times New Roman" w:hAnsi="Comic Sans MS" w:cs="Arial"/>
          <w:iCs/>
          <w:noProof/>
          <w:color w:val="000000"/>
          <w:sz w:val="120"/>
          <w:szCs w:val="120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3994150</wp:posOffset>
            </wp:positionH>
            <wp:positionV relativeFrom="paragraph">
              <wp:posOffset>-482600</wp:posOffset>
            </wp:positionV>
            <wp:extent cx="2476500" cy="1854200"/>
            <wp:effectExtent l="19050" t="0" r="0" b="0"/>
            <wp:wrapTight wrapText="bothSides">
              <wp:wrapPolygon edited="0">
                <wp:start x="-166" y="0"/>
                <wp:lineTo x="-166" y="21304"/>
                <wp:lineTo x="21600" y="21304"/>
                <wp:lineTo x="21600" y="0"/>
                <wp:lineTo x="-166" y="0"/>
              </wp:wrapPolygon>
            </wp:wrapTight>
            <wp:docPr id="16" name="rg_hi" descr="http://t3.gstatic.com/images?q=tbn:ANd9GcSMKQrGsJqm41XRQK0bg7Ew5TyuB4hDgJ50APk74o9ROWAjHsoL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MKQrGsJqm41XRQK0bg7Ew5TyuB4hDgJ50APk74o9ROWAjHsoLu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6A5A" w:rsidRPr="00221A6B">
        <w:rPr>
          <w:rFonts w:ascii="Comic Sans MS" w:eastAsia="Times New Roman" w:hAnsi="Comic Sans MS" w:cs="Arial"/>
          <w:iCs/>
          <w:color w:val="000000"/>
          <w:sz w:val="120"/>
          <w:szCs w:val="120"/>
        </w:rPr>
        <w:t>scrambled</w:t>
      </w:r>
    </w:p>
    <w:p w:rsidR="00BF6A5A" w:rsidRDefault="00BF6A5A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BF6A5A" w:rsidRDefault="00BF6A5A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BF6A5A" w:rsidRDefault="00BF6A5A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BF6A5A" w:rsidRDefault="009A420C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3727450</wp:posOffset>
            </wp:positionH>
            <wp:positionV relativeFrom="paragraph">
              <wp:posOffset>1198880</wp:posOffset>
            </wp:positionV>
            <wp:extent cx="2641600" cy="1739900"/>
            <wp:effectExtent l="19050" t="0" r="6350" b="0"/>
            <wp:wrapTight wrapText="bothSides">
              <wp:wrapPolygon edited="0">
                <wp:start x="-156" y="0"/>
                <wp:lineTo x="-156" y="21285"/>
                <wp:lineTo x="21652" y="21285"/>
                <wp:lineTo x="21652" y="0"/>
                <wp:lineTo x="-156" y="0"/>
              </wp:wrapPolygon>
            </wp:wrapTight>
            <wp:docPr id="19" name="rg_hi" descr="http://t3.gstatic.com/images?q=tbn:ANd9GcQ7MuCW61CIbbHpih8pF44CpdDm8G1ETvOWqWrWNQOYzqKdfo-G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7MuCW61CIbbHpih8pF44CpdDm8G1ETvOWqWrWNQOYzqKdfo-GWQ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A5A" w:rsidRPr="00BF6A5A" w:rsidRDefault="00BF6A5A" w:rsidP="00BF6A5A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sz w:val="180"/>
          <w:szCs w:val="180"/>
        </w:rPr>
      </w:pPr>
      <w:r w:rsidRPr="00F82228">
        <w:rPr>
          <w:rFonts w:ascii="Comic Sans MS" w:eastAsia="Times New Roman" w:hAnsi="Comic Sans MS" w:cs="Arial"/>
          <w:iCs/>
          <w:color w:val="000000"/>
          <w:sz w:val="180"/>
          <w:szCs w:val="180"/>
        </w:rPr>
        <w:t>valley</w:t>
      </w:r>
    </w:p>
    <w:p w:rsidR="00761C08" w:rsidRDefault="00761C08"/>
    <w:p w:rsidR="00F82228" w:rsidRDefault="00F82228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lastRenderedPageBreak/>
        <w:t>Definitions</w:t>
      </w:r>
    </w:p>
    <w:p w:rsidR="00F82228" w:rsidRDefault="00F82228">
      <w:pPr>
        <w:rPr>
          <w:rFonts w:ascii="Comic Sans MS" w:hAnsi="Comic Sans MS"/>
          <w:sz w:val="48"/>
          <w:szCs w:val="48"/>
        </w:rPr>
      </w:pPr>
    </w:p>
    <w:p w:rsidR="00297922" w:rsidRDefault="00F82228" w:rsidP="00F82228">
      <w:pPr>
        <w:rPr>
          <w:rFonts w:ascii="Comic Sans MS" w:hAnsi="Comic Sans MS"/>
          <w:sz w:val="48"/>
          <w:szCs w:val="48"/>
        </w:rPr>
      </w:pPr>
      <w:r w:rsidRPr="00F82228">
        <w:rPr>
          <w:rFonts w:ascii="Comic Sans MS" w:hAnsi="Comic Sans MS"/>
          <w:sz w:val="48"/>
          <w:szCs w:val="48"/>
        </w:rPr>
        <w:t>Grasped something tightly</w:t>
      </w: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297922" w:rsidRDefault="00F82228" w:rsidP="00F82228">
      <w:pPr>
        <w:rPr>
          <w:rFonts w:ascii="Comic Sans MS" w:hAnsi="Comic Sans MS"/>
          <w:sz w:val="48"/>
          <w:szCs w:val="48"/>
        </w:rPr>
      </w:pPr>
      <w:r w:rsidRPr="00F82228">
        <w:rPr>
          <w:rFonts w:ascii="Comic Sans MS" w:hAnsi="Comic Sans MS"/>
          <w:sz w:val="48"/>
          <w:szCs w:val="48"/>
        </w:rPr>
        <w:t>Heard again</w:t>
      </w: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297922" w:rsidRDefault="00F82228" w:rsidP="00F82228">
      <w:pPr>
        <w:rPr>
          <w:rFonts w:ascii="Comic Sans MS" w:hAnsi="Comic Sans MS"/>
          <w:sz w:val="48"/>
          <w:szCs w:val="48"/>
        </w:rPr>
      </w:pPr>
      <w:r w:rsidRPr="00F82228">
        <w:rPr>
          <w:rFonts w:ascii="Comic Sans MS" w:hAnsi="Comic Sans MS"/>
          <w:sz w:val="48"/>
          <w:szCs w:val="48"/>
        </w:rPr>
        <w:t>A ditch made by heavy rains or running water</w:t>
      </w: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297922" w:rsidRDefault="00F82228" w:rsidP="00F82228">
      <w:pPr>
        <w:rPr>
          <w:rFonts w:ascii="Comic Sans MS" w:hAnsi="Comic Sans MS"/>
          <w:sz w:val="48"/>
          <w:szCs w:val="48"/>
        </w:rPr>
      </w:pPr>
      <w:r w:rsidRPr="00F82228">
        <w:rPr>
          <w:rFonts w:ascii="Comic Sans MS" w:hAnsi="Comic Sans MS"/>
          <w:sz w:val="48"/>
          <w:szCs w:val="48"/>
        </w:rPr>
        <w:t>Tall grasses that grow in wet places</w:t>
      </w: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297922" w:rsidRDefault="00F82228" w:rsidP="00F82228">
      <w:pPr>
        <w:rPr>
          <w:rFonts w:ascii="Comic Sans MS" w:hAnsi="Comic Sans MS"/>
          <w:sz w:val="48"/>
          <w:szCs w:val="48"/>
        </w:rPr>
      </w:pPr>
      <w:r w:rsidRPr="00F82228">
        <w:rPr>
          <w:rFonts w:ascii="Comic Sans MS" w:hAnsi="Comic Sans MS"/>
          <w:sz w:val="48"/>
          <w:szCs w:val="48"/>
        </w:rPr>
        <w:t>To make your way, especially by climbing or crawling quickly</w:t>
      </w: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297922" w:rsidRPr="00F82228" w:rsidRDefault="00F82228" w:rsidP="00F82228">
      <w:pPr>
        <w:rPr>
          <w:rFonts w:ascii="Comic Sans MS" w:hAnsi="Comic Sans MS"/>
          <w:sz w:val="48"/>
          <w:szCs w:val="48"/>
        </w:rPr>
      </w:pPr>
      <w:r w:rsidRPr="00F82228">
        <w:rPr>
          <w:rFonts w:ascii="Comic Sans MS" w:hAnsi="Comic Sans MS"/>
          <w:sz w:val="48"/>
          <w:szCs w:val="48"/>
        </w:rPr>
        <w:t>A region of low land that lies between hills or mountains</w:t>
      </w:r>
    </w:p>
    <w:p w:rsidR="00F82228" w:rsidRP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P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P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P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Pr="00F82228" w:rsidRDefault="00F82228" w:rsidP="00F82228">
      <w:pPr>
        <w:rPr>
          <w:rFonts w:ascii="Comic Sans MS" w:hAnsi="Comic Sans MS"/>
          <w:sz w:val="48"/>
          <w:szCs w:val="48"/>
        </w:rPr>
      </w:pPr>
    </w:p>
    <w:p w:rsidR="00F82228" w:rsidRDefault="00F82228">
      <w:pPr>
        <w:rPr>
          <w:rFonts w:ascii="Comic Sans MS" w:hAnsi="Comic Sans MS"/>
          <w:sz w:val="48"/>
          <w:szCs w:val="48"/>
        </w:rPr>
      </w:pPr>
    </w:p>
    <w:p w:rsidR="00F82228" w:rsidRPr="00F82228" w:rsidRDefault="00F82228">
      <w:pPr>
        <w:rPr>
          <w:rFonts w:ascii="Comic Sans MS" w:hAnsi="Comic Sans MS"/>
          <w:sz w:val="48"/>
          <w:szCs w:val="48"/>
        </w:rPr>
      </w:pPr>
    </w:p>
    <w:sectPr w:rsidR="00F82228" w:rsidRPr="00F82228" w:rsidSect="00761C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640AE"/>
    <w:multiLevelType w:val="hybridMultilevel"/>
    <w:tmpl w:val="33686FBC"/>
    <w:lvl w:ilvl="0" w:tplc="18BC42D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B62F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01A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D6D5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D08D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76840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98212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6E01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689E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B42E6B"/>
    <w:multiLevelType w:val="hybridMultilevel"/>
    <w:tmpl w:val="F1F61790"/>
    <w:lvl w:ilvl="0" w:tplc="3C0CED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1E19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C4DB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0E04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12A1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E6531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3EDB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96D7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484E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FF1B48"/>
    <w:multiLevelType w:val="hybridMultilevel"/>
    <w:tmpl w:val="A650F440"/>
    <w:lvl w:ilvl="0" w:tplc="C4D0FD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A0B29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ABA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30F7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7C7CB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928B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EEB1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0E19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A4D6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987F00"/>
    <w:multiLevelType w:val="hybridMultilevel"/>
    <w:tmpl w:val="EE5E1214"/>
    <w:lvl w:ilvl="0" w:tplc="FB8CD6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260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D08B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A0F1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FADF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5E9A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8A129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EA665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F2E0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ED0E99"/>
    <w:multiLevelType w:val="hybridMultilevel"/>
    <w:tmpl w:val="8A4C10DE"/>
    <w:lvl w:ilvl="0" w:tplc="84ECF77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1EAB0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70F0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B04AD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7E95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580A4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32D1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1859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8E1C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935174"/>
    <w:multiLevelType w:val="hybridMultilevel"/>
    <w:tmpl w:val="5114E384"/>
    <w:lvl w:ilvl="0" w:tplc="E14CAB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48B7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EF4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E00F5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FCD6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9A8FB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0455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C86F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3845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BF6A5A"/>
    <w:rsid w:val="00221A6B"/>
    <w:rsid w:val="00297922"/>
    <w:rsid w:val="005241A0"/>
    <w:rsid w:val="00761C08"/>
    <w:rsid w:val="0080154C"/>
    <w:rsid w:val="009A420C"/>
    <w:rsid w:val="00BF6A5A"/>
    <w:rsid w:val="00F82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F6A5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79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459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536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66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8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04102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39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476358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9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428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4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http://www.google.com/imgres?q=scrambling+for+a+basketball&amp;hl=en&amp;gbv=2&amp;biw=1280&amp;bih=619&amp;tbm=isch&amp;tbnid=cxLz3ofuEOsWyM:&amp;imgrefurl=http://speaktopower.org/2010/03/morning-coffee-march-madness-edition/&amp;docid=rFhvOQf8yjcPqM&amp;imgurl=http://www.secsportsfan.com/images/kentucky-basketball-scramble.jpg&amp;w=500&amp;h=375&amp;ei=sfL8Tpxazd-CB8SZnLAC&amp;zoom=1&amp;iact=hc&amp;vpx=877&amp;vpy=148&amp;dur=1906&amp;hovh=194&amp;hovw=259&amp;tx=167&amp;ty=63&amp;sig=115459878503406275862&amp;page=2&amp;tbnh=118&amp;tbnw=156&amp;start=18&amp;ndsp=21&amp;ved=1t:429,r:19,s:1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imgres?q=reeds&amp;hl=en&amp;gbv=2&amp;biw=1280&amp;bih=619&amp;tbm=isch&amp;tbnid=KqxnwPtNufsO2M:&amp;imgrefurl=http://en.wikipedia.org/wiki/File:Reeds_at_the_Swan_Lake_Nature_Study_Area.jpg&amp;docid=8yWHzq-sw9sZnM&amp;imgurl=http://upload.wikimedia.org/wikipedia/commons/1/1a/Reeds_at_the_Swan_Lake_Nature_Study_Area.jpg&amp;w=2592&amp;h=1944&amp;ei=h_H8TouYM4OUgwfC5fz_AQ&amp;zoom=1" TargetMode="External"/><Relationship Id="rId5" Type="http://schemas.openxmlformats.org/officeDocument/2006/relationships/hyperlink" Target="http://www.google.com/imgres?q=hand+clutching+something&amp;hl=en&amp;gbv=2&amp;biw=1280&amp;bih=619&amp;tbm=isch&amp;tbnid=kObStf6RPJKBUM:&amp;imgrefurl=http://www.flickr.com/photos/mattlinden/5391714190/&amp;docid=zRP1vb8yPKu6NM&amp;imgurl=http://farm6.staticflickr.com/5295/5391714190_9ae745fef2_z.jpg&amp;w=640&amp;h=480&amp;ei=Au_8TuPCA4mbgwe_rYSnAg&amp;zoom=1" TargetMode="External"/><Relationship Id="rId15" Type="http://schemas.openxmlformats.org/officeDocument/2006/relationships/hyperlink" Target="http://www.google.com/imgres?q=valley&amp;hl=en&amp;gbv=2&amp;biw=1280&amp;bih=619&amp;tbm=isch&amp;tbnid=Nw1LY0_pESgjrM:&amp;imgrefurl=http://www.asiagrace.com/china/tibet-valley.php&amp;docid=3lariW4YrpG0VM&amp;imgurl=http://www.asiagrace.com/photos/h/valley-small.jpg&amp;w=456&amp;h=300&amp;ei=BPP8Tsb8I8L-ggeLoJHACQ&amp;zoom=1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gully&amp;hl=en&amp;gbv=2&amp;biw=1280&amp;bih=619&amp;tbm=isch&amp;tbnid=HdJKoldvorWjqM:&amp;imgrefurl=http://plantandsoil.unl.edu/croptechnology2005/pagesincludes/printModule.jsp?informationModuleId=1086025423&amp;docid=X2s7d5PpADP2xM&amp;imgurl=http://plantandsoil.unl.edu/croptechnology2005/UserFiles/Image/siteImages/GullyErosionPasture-NRCS-LG.jpg&amp;w=800&amp;h=1120&amp;ei=QPH8TuLpFdP0ggeg7vGnAg&amp;zoom=1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MCPSS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Owner</cp:lastModifiedBy>
  <cp:revision>2</cp:revision>
  <dcterms:created xsi:type="dcterms:W3CDTF">2011-12-30T22:35:00Z</dcterms:created>
  <dcterms:modified xsi:type="dcterms:W3CDTF">2011-12-30T22:35:00Z</dcterms:modified>
</cp:coreProperties>
</file>